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E71" w:rsidRPr="00C64629" w:rsidRDefault="00A70E71" w:rsidP="00C64629">
      <w:pPr>
        <w:ind w:firstLine="709"/>
        <w:jc w:val="both"/>
        <w:rPr>
          <w:rFonts w:ascii="Times New Roman" w:eastAsia="TimesNewRomanPSMT" w:hAnsi="Times New Roman" w:cs="Times New Roman"/>
          <w:b/>
          <w:bCs/>
          <w:color w:val="000000" w:themeColor="text1"/>
          <w:sz w:val="40"/>
          <w:szCs w:val="40"/>
        </w:rPr>
      </w:pPr>
      <w:r w:rsidRPr="00C64629">
        <w:rPr>
          <w:rFonts w:ascii="Times New Roman" w:eastAsia="TimesNewRomanPSMT" w:hAnsi="Times New Roman" w:cs="Times New Roman"/>
          <w:b/>
          <w:bCs/>
          <w:color w:val="000000" w:themeColor="text1"/>
          <w:sz w:val="40"/>
          <w:szCs w:val="40"/>
        </w:rPr>
        <w:t>Лабораторная работа 16</w:t>
      </w:r>
    </w:p>
    <w:p w:rsidR="00FD28C7" w:rsidRPr="00C64629" w:rsidRDefault="00A70E71" w:rsidP="00C64629">
      <w:pPr>
        <w:ind w:firstLine="709"/>
        <w:jc w:val="both"/>
        <w:rPr>
          <w:rFonts w:ascii="Times New Roman" w:eastAsia="TimesNewRomanPSMT" w:hAnsi="Times New Roman" w:cs="Times New Roman"/>
          <w:b/>
          <w:bCs/>
          <w:color w:val="000000" w:themeColor="text1"/>
          <w:sz w:val="40"/>
          <w:szCs w:val="40"/>
        </w:rPr>
      </w:pPr>
      <w:r w:rsidRPr="00C64629">
        <w:rPr>
          <w:rFonts w:ascii="Times New Roman" w:eastAsia="TimesNewRomanPSMT" w:hAnsi="Times New Roman" w:cs="Times New Roman"/>
          <w:b/>
          <w:bCs/>
          <w:color w:val="000000" w:themeColor="text1"/>
          <w:sz w:val="40"/>
          <w:szCs w:val="40"/>
        </w:rPr>
        <w:t>Анализ динамической и биомеханической структуры физического упражнения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/>
          <w:bCs/>
          <w:color w:val="000000"/>
          <w:sz w:val="28"/>
          <w:szCs w:val="28"/>
        </w:rPr>
        <w:t xml:space="preserve">Цель занятия: </w:t>
      </w:r>
      <w:r w:rsidRPr="00522711">
        <w:rPr>
          <w:rFonts w:ascii="Times New Roman" w:eastAsia="TimesNewRomanPSMT" w:hAnsi="Times New Roman" w:cs="Times New Roman"/>
          <w:color w:val="000000"/>
          <w:sz w:val="28"/>
          <w:szCs w:val="28"/>
        </w:rPr>
        <w:t>освоить аналитический метод определения потенциальной и кинетической энергии тела спортсмена, ее изменение в ходе физического упражнения.</w:t>
      </w:r>
    </w:p>
    <w:p w:rsidR="00C64629" w:rsidRDefault="00C64629"/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/>
          <w:bCs/>
          <w:color w:val="000000"/>
          <w:sz w:val="28"/>
          <w:szCs w:val="28"/>
        </w:rPr>
        <w:t>Порядок выполнения работы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1. Подготовка материалов и программ для выполнения работы.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1.1. Откры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ваем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файл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Excel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«6.1. Образец оформления таблицы по определению энергетических характеристик тела спортсмена». Файл содержит 10 электронных таблиц, взаимосвязанных между собой: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– «I. Координаты центров 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масс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звеньев и масштаб расстояний»;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940425" cy="3292494"/>
            <wp:effectExtent l="0" t="0" r="3175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292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64629" w:rsidRDefault="00C64629" w:rsidP="00C646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Рис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унок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16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.1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-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Вид таблицы «Координаты центро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в </w:t>
      </w:r>
      <w:r w:rsidR="004341D4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масс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и масштаб расстояний»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– «II. Определение массы звеньев тела»;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– «III. Определение масштаба расстояний»;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– «IV. Определение длительности фаз»;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– «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Va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. Кинетическая энергия поступательного движения звеньев тела, Поза I – IV»;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– «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Vб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. Кинетическая энергия поступательного движения звеньев тела, Поза IV – VI»;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– «VI. Расчет вращательной составляющей кинетической энергии движения звеньев тела»;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lastRenderedPageBreak/>
        <w:t>– «VII Расчет полной кинетической энергии тела в фазах упражнения»;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– «VIII Расчет потенциальной энергии звеньев тела в фазах физического упражнения»;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– «IX Расчет потенциальной энергии тела как целого в фазах физического упражнения»;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– «X. Расчет полной энергии тела как целого в фазах физического упражнения».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>-</w:t>
      </w:r>
      <w:r w:rsidRPr="00522711"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 xml:space="preserve">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Сохран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яем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файл, используя функцию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Microsoft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Excel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«Сохранить как» в своей папке под названием «Определение энергетических характеристик тела спортсмена».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1.2. С помощью программы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Adobe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Photoshop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откры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ваем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файл «Определение моментов инерции тела спортсмена относительно его ОЦ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».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>-</w:t>
      </w:r>
      <w:r w:rsidRPr="00522711"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 xml:space="preserve">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Сохран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яем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файл, используя функцию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Adobe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Photoshop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«Сохранить как», под названием «Определение энергетических характеристик. Кинетическая энергия».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1.3. Откры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ваем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программу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RasChT.exe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/>
          <w:bCs/>
          <w:color w:val="000000"/>
          <w:sz w:val="28"/>
          <w:szCs w:val="28"/>
        </w:rPr>
        <w:t>2. Определение поступательной кинетической энергии звеньев тела спортсмена.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2.1. Определить координаты положения Ц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М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звенев тела на всех слоях файла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Adobe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Photoshop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«Определение энергетических характеристик. Кинетическая энергия»: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>-</w:t>
      </w:r>
      <w:r w:rsidRPr="00522711"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 xml:space="preserve">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Откры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ваем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с помощью программы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Adobe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Photoshop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файл «Определение энергетических характеристик. Кинетическая энергия». 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Д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ела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видимым и активным первый слой файла (нав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одим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курсор на глаз слоя и удерживая клавишу </w:t>
      </w:r>
      <w:proofErr w:type="spellStart"/>
      <w:r w:rsidRPr="00522711">
        <w:rPr>
          <w:rFonts w:ascii="Times New Roman" w:eastAsia="TimesNewRomanPSMT" w:hAnsi="Times New Roman" w:cs="Times New Roman"/>
          <w:bCs/>
          <w:i/>
          <w:iCs/>
          <w:color w:val="000000"/>
          <w:sz w:val="28"/>
          <w:szCs w:val="28"/>
        </w:rPr>
        <w:t>Alt</w:t>
      </w:r>
      <w:proofErr w:type="spellEnd"/>
      <w:r w:rsidRPr="00522711">
        <w:rPr>
          <w:rFonts w:ascii="Times New Roman" w:eastAsia="TimesNewRomanPSMT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щелкнуть левой клавишей мыши; для активации – в палитре «Слои» переме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щаем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курсор вправо от пиктограммы изображения слоя, и щелк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аем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левой клавишей мыши).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>-</w:t>
      </w:r>
      <w:r w:rsidRPr="00522711"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 xml:space="preserve">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Активир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уем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программу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RasChT.exe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и поме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щаем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ее окно на изображении спортсмена на слое,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подог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оняя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размер окна и дела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полупрозрачным.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>-</w:t>
      </w:r>
      <w:r w:rsidRPr="00522711"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 xml:space="preserve">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Активир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уем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в меню программы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RasChT.exe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опцию «Захват координат» и удерживая клавиш </w:t>
      </w:r>
      <w:proofErr w:type="spellStart"/>
      <w:r w:rsidRPr="00522711">
        <w:rPr>
          <w:rFonts w:ascii="Times New Roman" w:eastAsia="TimesNewRomanPSMT" w:hAnsi="Times New Roman" w:cs="Times New Roman"/>
          <w:bCs/>
          <w:i/>
          <w:iCs/>
          <w:color w:val="000000"/>
          <w:sz w:val="28"/>
          <w:szCs w:val="28"/>
        </w:rPr>
        <w:t>Ctrl</w:t>
      </w:r>
      <w:proofErr w:type="spellEnd"/>
      <w:r w:rsidRPr="00522711">
        <w:rPr>
          <w:rFonts w:ascii="Times New Roman" w:eastAsia="TimesNewRomanPSMT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щелчком по клавише </w:t>
      </w:r>
      <w:r w:rsidRPr="00522711">
        <w:rPr>
          <w:rFonts w:ascii="Times New Roman" w:eastAsia="TimesNewRomanPSMT" w:hAnsi="Times New Roman" w:cs="Times New Roman"/>
          <w:bCs/>
          <w:i/>
          <w:iCs/>
          <w:color w:val="000000"/>
          <w:sz w:val="28"/>
          <w:szCs w:val="28"/>
        </w:rPr>
        <w:t xml:space="preserve">Пробел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фиксир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уем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координаты Ц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звеньев перемещая курсор с Ц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одного звена на Ц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следующего звена соблюдая последовательность: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– Голова,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– Туловище,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– Плечо правое,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– Плечо левое,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– Предплечье правое,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– Предплечье левое,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– Кисть правая,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– Кисть левая,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– Бедро правое,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– Бедро левое,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– Голень правая,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lastRenderedPageBreak/>
        <w:t>– Голень левая,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– Стопа правая,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– Стопа левая.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>-</w:t>
      </w:r>
      <w:r w:rsidRPr="00522711"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 xml:space="preserve">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Активир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уем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опцию программы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RasChT.exe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«Перенос в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Excel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». В открывшемся файле «Книга 1» выдел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яем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и копир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уем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в буфер обмена координаты Ц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звеньев тела спортсмена.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>-</w:t>
      </w:r>
      <w:r w:rsidRPr="00522711"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 xml:space="preserve">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Активир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уем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файл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Excel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«Определение энергетических характеристик тела спортсмена».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>-</w:t>
      </w:r>
      <w:r w:rsidRPr="00522711"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 xml:space="preserve">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Замен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яем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содержание столбцов «Координаты Х и Y Ц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звеньев тела, Поза I» таблицы «I. Координаты центров тяжести звеньев и масштаб расстояний» на значения содержащиеся в буфере обмена (выделить содержание значений в столбцах, вызвать правой клавишей контекстное меню, щелкнуть левой клавишей по опции «Вставить»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)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>-</w:t>
      </w:r>
      <w:r w:rsidRPr="00522711"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Д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ела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видимым и активным следующий слой файла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Adobe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Photoshop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«Определение энергетических характеристик. Кинетическая энергия» (навести курсор на глаз слоя и удерживая клавишу </w:t>
      </w:r>
      <w:proofErr w:type="spellStart"/>
      <w:r w:rsidRPr="00522711">
        <w:rPr>
          <w:rFonts w:ascii="Times New Roman" w:eastAsia="TimesNewRomanPSMT" w:hAnsi="Times New Roman" w:cs="Times New Roman"/>
          <w:bCs/>
          <w:i/>
          <w:iCs/>
          <w:color w:val="000000"/>
          <w:sz w:val="28"/>
          <w:szCs w:val="28"/>
        </w:rPr>
        <w:t>Alt</w:t>
      </w:r>
      <w:proofErr w:type="spellEnd"/>
      <w:r w:rsidRPr="00522711">
        <w:rPr>
          <w:rFonts w:ascii="Times New Roman" w:eastAsia="TimesNewRomanPSMT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щелкнуть по левой клавише мыши; для активации – в палитре «Слои» переместить курсор вправо от пиктограммы изображения слоя, и щелкнуть левой клавишей мыши).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>-</w:t>
      </w:r>
      <w:r w:rsidRPr="00522711"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 xml:space="preserve">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Используя предложенный выше алгоритм определ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яем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координаты и зан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осим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в соответствующие столбцы таблицы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Excel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«I. Координаты центров тяжести звеньев и масштаб расстояний».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>-</w:t>
      </w:r>
      <w:r w:rsidRPr="00522711"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 xml:space="preserve">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Таким же образом обраб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атываем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все слои файла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Adobe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Photoshop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«Определение энергетических характеристик. Кинетическая энергия» и заполнить соответствующие столбцы таблицы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Excel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«I. Координаты центров тяжести звеньев и масштаб расстояний».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>-</w:t>
      </w:r>
      <w:r w:rsidRPr="00522711"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 xml:space="preserve">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Полученные координаты центров 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масс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звеньев автоматически будут использованы в таблицах «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Va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. Кинетическая энергия поступательного движения звеньев тела спортсмена, Поза I – IV» и «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Vб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. Кинетическая энергия поступательного движения звеньев тела спортсмена, Поза IV – VI» для расчета показателей перемещения на отрезках.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2.2. Определ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яем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массу звеньев тела спортсмена: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>-</w:t>
      </w:r>
      <w:r w:rsidRPr="00522711"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 xml:space="preserve">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В таблице «II. Определение массы звеньев тела» в ячейке «Масса» столбца «Масса (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mi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) в кг» замен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яем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имеющееся значение на значение массы спортсмена выполняющего анализируемое упражнение.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>-</w:t>
      </w:r>
      <w:r w:rsidRPr="00522711"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 xml:space="preserve">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Масса звеньев тела рассчитается автоматически, значения появятся в соответствующих ячейках и используются для расчета характеристик в других таблицах файла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Excel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«Определение энергетических характеристик тела спортсмена».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>-</w:t>
      </w:r>
      <w:r w:rsidRPr="00522711"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 xml:space="preserve">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Если процентное соотношение масс звеньев исследуемого спортсмена отличается от усредненных, приведенных в столбце «Масса (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m</w:t>
      </w:r>
      <w:r w:rsidRPr="00C37E6E">
        <w:rPr>
          <w:rFonts w:ascii="Times New Roman" w:eastAsia="TimesNewRomanPSMT" w:hAnsi="Times New Roman" w:cs="Times New Roman"/>
          <w:bCs/>
          <w:color w:val="000000"/>
          <w:sz w:val="28"/>
          <w:szCs w:val="28"/>
          <w:vertAlign w:val="subscript"/>
        </w:rPr>
        <w:t>i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) в %», измен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яем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соотношение на требуемое. Последующие расчеты масс звеньев и связанных с ними показателей в таблицах V, VI, VIII произойдут автоматически.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2.3. Определ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яем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масштаб расстояний (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Ms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):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lastRenderedPageBreak/>
        <w:t>-</w:t>
      </w:r>
      <w:r w:rsidRPr="00522711"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 xml:space="preserve">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Активир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уем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файл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Adobe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Photoshop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«Определение энергетических характеристик. Кинетическая энергия».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>-</w:t>
      </w:r>
      <w:r w:rsidRPr="00522711"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Д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ела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видимым и активным первый слой файла (при нажатой клавише </w:t>
      </w:r>
      <w:proofErr w:type="spellStart"/>
      <w:r w:rsidRPr="00522711">
        <w:rPr>
          <w:rFonts w:ascii="Times New Roman" w:eastAsia="TimesNewRomanPSMT" w:hAnsi="Times New Roman" w:cs="Times New Roman"/>
          <w:bCs/>
          <w:i/>
          <w:iCs/>
          <w:color w:val="000000"/>
          <w:sz w:val="28"/>
          <w:szCs w:val="28"/>
        </w:rPr>
        <w:t>Alt</w:t>
      </w:r>
      <w:proofErr w:type="spellEnd"/>
      <w:r w:rsidRPr="00522711">
        <w:rPr>
          <w:rFonts w:ascii="Times New Roman" w:eastAsia="TimesNewRomanPSMT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щелкнуть левой клавишей мыши по изображению глаза слоя, для активации слоя щелкнуть левой клавишей мыши справа от пиктограммы слоя).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>-</w:t>
      </w:r>
      <w:r w:rsidRPr="00522711"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 xml:space="preserve">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Активир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уем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программу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RasChT.exe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, дела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ее окно полупрозрачным и поме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щаем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поверх изображения первого слоя файла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Adobe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Photoshop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«Определение энергетических характеристик. Кинетическая энергия».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>-</w:t>
      </w:r>
      <w:r w:rsidRPr="00522711"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 xml:space="preserve">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Активир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уем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опцию программы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RasChT.exe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«Захват координат» (при необходимости использовать опцию «Очистить историю»).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>-</w:t>
      </w:r>
      <w:r w:rsidRPr="00522711"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 xml:space="preserve">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Определ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яем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координаты точек ограничивающих масштабный отрезок длиной один метр (масштабный отрезок нанесен мелом на поверхности опоры). Нав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одим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курсор с помощью мыши на первую точку, удерживая клавишу </w:t>
      </w:r>
      <w:proofErr w:type="spellStart"/>
      <w:r w:rsidRPr="00522711">
        <w:rPr>
          <w:rFonts w:ascii="Times New Roman" w:eastAsia="TimesNewRomanPSMT" w:hAnsi="Times New Roman" w:cs="Times New Roman"/>
          <w:bCs/>
          <w:i/>
          <w:iCs/>
          <w:color w:val="000000"/>
          <w:sz w:val="28"/>
          <w:szCs w:val="28"/>
        </w:rPr>
        <w:t>Ctrl</w:t>
      </w:r>
      <w:proofErr w:type="spellEnd"/>
      <w:r w:rsidRPr="00522711">
        <w:rPr>
          <w:rFonts w:ascii="Times New Roman" w:eastAsia="TimesNewRomanPSMT" w:hAnsi="Times New Roman" w:cs="Times New Roman"/>
          <w:bCs/>
          <w:i/>
          <w:iCs/>
          <w:color w:val="000000"/>
          <w:sz w:val="28"/>
          <w:szCs w:val="28"/>
        </w:rPr>
        <w:t xml:space="preserve">,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щелк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аем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по клавише </w:t>
      </w:r>
      <w:r w:rsidRPr="00522711">
        <w:rPr>
          <w:rFonts w:ascii="Times New Roman" w:eastAsia="TimesNewRomanPSMT" w:hAnsi="Times New Roman" w:cs="Times New Roman"/>
          <w:bCs/>
          <w:i/>
          <w:iCs/>
          <w:color w:val="000000"/>
          <w:sz w:val="28"/>
          <w:szCs w:val="28"/>
        </w:rPr>
        <w:t xml:space="preserve">Пробел.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Таким же способом фиксир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уем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координаты второй точки.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>-</w:t>
      </w:r>
      <w:r w:rsidRPr="00522711"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 xml:space="preserve">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Активир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уем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опцию программы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RasChT.exe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«Перенос в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Excel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» (координаты автоматически поместятся в файл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Excel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).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>-</w:t>
      </w:r>
      <w:r w:rsidRPr="00522711"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 xml:space="preserve">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Копиру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координаты точек ограничивающих масштабный отрезок в буфер обмена и вставьте в соответствующие столбцы таблицы «III. Определение масштаба расстояний (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Ms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)», содержащейся в файле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Excel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«Определение энергетических характеристик тела спортсмена».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>-</w:t>
      </w:r>
      <w:r w:rsidRPr="00522711"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 xml:space="preserve">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В столбце «Масштаб по оси…» таблицы «II. Определение масштаба расстояний (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Ms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)» и в соответствующем столбце таблицы «I. Координаты центров тяжести звеньев и масштаб расстояний» появятся значения масштаба. Эти значения автоматически будут использованы для расчетов искомых характеристик поступательной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кинетической энергии звеньев тела в таблицах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Va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и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Vб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, а так же для расчета других характеристик.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2.4. Определ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яем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длительность фаз анализируемого физического упражнения: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>-</w:t>
      </w:r>
      <w:r w:rsidRPr="00522711"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 xml:space="preserve">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В ячейку «Частота съемки» таблицы «IV Определение длительности фаз»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внеси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м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значение частоты съемки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видеофайла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использованного для анализа (например 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2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00 к/с).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>-</w:t>
      </w:r>
      <w:r w:rsidRPr="00522711"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 xml:space="preserve">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В ячейку «Был использован каждый?..» таблицы «IV Определение длительности фаз»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внеси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м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показатель частоты изъятия кадров из анализируемого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видеофайла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при подготовке материала для исследования (например каждый – 10).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>-</w:t>
      </w:r>
      <w:r w:rsidRPr="00522711"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 xml:space="preserve">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В столбец «№ слоев поз» встав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ляем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номера слоев соответствующих граничным моментам фаз физического упражнения (информация содержится в палитре слои файла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Adobe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Photoshop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«Определение энергетических характеристик. Кинетическая энергия».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>-</w:t>
      </w:r>
      <w:r w:rsidRPr="00522711"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 xml:space="preserve">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Длительность фаз рассчитается в столбце «Длительность фазы» таблицы «IV Определение длительности фаз» и автоматически будет использована для расчета искомых показателей во всех прочих таблицах.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lastRenderedPageBreak/>
        <w:t xml:space="preserve">2.5. Искомые показатели кинетической энергии поступательного движения звеньев в фазах физического упражнения рассчитаются в таблицах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Va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и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Vб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в соответствующих столбцах.</w:t>
      </w:r>
    </w:p>
    <w:p w:rsidR="00C64629" w:rsidRPr="00C37E6E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color w:val="000000"/>
          <w:sz w:val="28"/>
          <w:szCs w:val="28"/>
        </w:rPr>
      </w:pPr>
      <w:r w:rsidRPr="00C37E6E">
        <w:rPr>
          <w:rFonts w:ascii="Times New Roman" w:eastAsia="TimesNewRomanPSMT" w:hAnsi="Times New Roman" w:cs="Times New Roman"/>
          <w:b/>
          <w:bCs/>
          <w:color w:val="000000"/>
          <w:sz w:val="28"/>
          <w:szCs w:val="28"/>
        </w:rPr>
        <w:t>3. Определение вращательной составляющей кинетической энергии звеньев тела спортсмена.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3.1. Для вычисления ориентации звеньев в пространстве определ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яем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координаты двух точек расположенных на продольной оси каждого из звеньев, во всех граничных позах фаз упражнения. Например, если выбрано шесть поз, то, на каждое из звеньев, должны быть определены по 2 точки (всего 12 пар координат расположенных в таблице подряд). Соблюда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последовательность: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– Голова,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– Туловище,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– Плечо правое,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– Плечо левое,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– Предплечье правое,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– Предплечье левое,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– Кисть правая,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– Кисть левая,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– Бедро правое,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– Бедро левое,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– Голень правая,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– Голень левая,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– Стопа правая,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– Стопа левая.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>-</w:t>
      </w:r>
      <w:r w:rsidRPr="00522711"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 xml:space="preserve">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Активир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уем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файл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Adobe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Photoshop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«Определение энергетических характеристик. Кинетическая энергия».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>-</w:t>
      </w:r>
      <w:r w:rsidRPr="00522711"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Д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ела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видимым первый слой файла (при нажатой клавише </w:t>
      </w:r>
      <w:proofErr w:type="spellStart"/>
      <w:r w:rsidRPr="00522711">
        <w:rPr>
          <w:rFonts w:ascii="Times New Roman" w:eastAsia="TimesNewRomanPSMT" w:hAnsi="Times New Roman" w:cs="Times New Roman"/>
          <w:bCs/>
          <w:i/>
          <w:iCs/>
          <w:color w:val="000000"/>
          <w:sz w:val="28"/>
          <w:szCs w:val="28"/>
        </w:rPr>
        <w:t>Alt</w:t>
      </w:r>
      <w:proofErr w:type="spellEnd"/>
      <w:r w:rsidRPr="00522711">
        <w:rPr>
          <w:rFonts w:ascii="Times New Roman" w:eastAsia="TimesNewRomanPSMT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щелкнуть левой клавишей мыши по изображению глаза слоя).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>-</w:t>
      </w:r>
      <w:r w:rsidRPr="00522711"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 xml:space="preserve">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Активир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уем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программу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RasChT.exe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, дела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ее окно полупрозрачным и поме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щаем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поверх изображения первого слоя файла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Adobe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Photoshop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«Определение энергетических характеристик. Кинетическая энергия».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>-</w:t>
      </w:r>
      <w:r w:rsidRPr="00522711"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 xml:space="preserve">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Активир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уем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опцию программы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RasChT.exe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«Захват координат» (при необходимости использовать опцию «Очистить историю»).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>-</w:t>
      </w:r>
      <w:r w:rsidRPr="00522711"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 xml:space="preserve">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Активир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уем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опцию программы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RasChT.exe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«Окно поверх остальных». Это позволит переходить в палитру «слои» программы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Adobe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Photoshop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и менять видимый слой на следующий, и возвращаться в программу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RasChT.exe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используя минимум операций.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>-</w:t>
      </w:r>
      <w:r w:rsidRPr="00522711"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 xml:space="preserve">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Удерживая клавишу </w:t>
      </w:r>
      <w:proofErr w:type="spellStart"/>
      <w:r w:rsidRPr="00522711">
        <w:rPr>
          <w:rFonts w:ascii="Times New Roman" w:eastAsia="TimesNewRomanPSMT" w:hAnsi="Times New Roman" w:cs="Times New Roman"/>
          <w:bCs/>
          <w:i/>
          <w:iCs/>
          <w:color w:val="000000"/>
          <w:sz w:val="28"/>
          <w:szCs w:val="28"/>
        </w:rPr>
        <w:t>Ctrl</w:t>
      </w:r>
      <w:proofErr w:type="spellEnd"/>
      <w:r w:rsidRPr="00522711">
        <w:rPr>
          <w:rFonts w:ascii="Times New Roman" w:eastAsia="TimesNewRomanPSMT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клавишей </w:t>
      </w:r>
      <w:r w:rsidRPr="00522711">
        <w:rPr>
          <w:rFonts w:ascii="Times New Roman" w:eastAsia="TimesNewRomanPSMT" w:hAnsi="Times New Roman" w:cs="Times New Roman"/>
          <w:bCs/>
          <w:i/>
          <w:iCs/>
          <w:color w:val="000000"/>
          <w:sz w:val="28"/>
          <w:szCs w:val="28"/>
        </w:rPr>
        <w:t xml:space="preserve">Пробел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фиксир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уем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координаты двух точек расположенных на линии обозначающей диаметр головы (например, точки, ограничивающие проксимальный и дистальный конец линии).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>-</w:t>
      </w:r>
      <w:r w:rsidRPr="00522711"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 xml:space="preserve">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Перев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одим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курсор в палитру «слои» программы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Adobe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Photoshop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и дела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видимым следующий слой файла.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lastRenderedPageBreak/>
        <w:t>-</w:t>
      </w:r>
      <w:r w:rsidRPr="00522711"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Возвращаемся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в программу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RasChT.exe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и фиксир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уем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координаты точек ограничивающих проксимальный и дистальный конец линии обозначающей диаметр головы на данном изображении.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>-</w:t>
      </w:r>
      <w:r w:rsidRPr="00522711"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 xml:space="preserve">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Аналогичным образом фиксир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уем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координаты точек определяющих ориентацию головы в пространстве на всех слоях файла.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>-</w:t>
      </w:r>
      <w:r w:rsidRPr="00522711"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 xml:space="preserve">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Таким же образом фиксиру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координаты продольных осей всех других звеньев. Всего в таблице программы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RasChT.exe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(при условии, что определяется ориентация 14 звеньев на 6 слоях) должно быть представлено 168 пар координат.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>-</w:t>
      </w:r>
      <w:r w:rsidRPr="00522711"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 xml:space="preserve">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Активир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уем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опцию программы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RasChT.exe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«Перенос в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Excel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» (координаты автоматически поместятся в файл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Excel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).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>-</w:t>
      </w:r>
      <w:r w:rsidRPr="00522711"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 xml:space="preserve">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Копиру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координаты точек определяющих ориентацию звеньев в буфер обмена, вставьте в столбцы «Координата по оси Х (ед. измерения программы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RasChT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)» и «Координата по оси Y (ед. измерения программы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RasChT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)» таблицы «VI. Расчет вращательной составляющей кинетической энергии звеньев тела», содержащейся в файле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Excel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«Определение энергетических характеристик тела спортсмена».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>-</w:t>
      </w:r>
      <w:r w:rsidRPr="00522711"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 xml:space="preserve">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Вращательная составляющая кинетической энергии рассчитается автоматически и будет представлена в последнем столбце таблицы «Определение энергетических характеристик тела спортсмена».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>-</w:t>
      </w:r>
      <w:r w:rsidRPr="00522711"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 xml:space="preserve">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Рассм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атриваем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содержание каждого столбца таблицы и изуч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аем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последовательность расчета вращательной составляющей кинетической энергии тела спортсмена.</w:t>
      </w:r>
    </w:p>
    <w:p w:rsidR="00C64629" w:rsidRPr="00514C3C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color w:val="000000"/>
          <w:sz w:val="28"/>
          <w:szCs w:val="28"/>
        </w:rPr>
      </w:pPr>
      <w:r w:rsidRPr="00514C3C">
        <w:rPr>
          <w:rFonts w:ascii="Times New Roman" w:eastAsia="TimesNewRomanPSMT" w:hAnsi="Times New Roman" w:cs="Times New Roman"/>
          <w:b/>
          <w:bCs/>
          <w:color w:val="000000"/>
          <w:sz w:val="28"/>
          <w:szCs w:val="28"/>
        </w:rPr>
        <w:t>4. Определение полной кинетической энергии тела спортсмена.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>-</w:t>
      </w:r>
      <w:r w:rsidRPr="00522711"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 xml:space="preserve">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Полная кинетическая энергия рассчитается автоматически в таблице «VII Расчет полной кинетической энергии тела в фазах физического упражнения».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>-</w:t>
      </w:r>
      <w:r w:rsidRPr="00522711"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 xml:space="preserve">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Изуч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аем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формулы, использованные в таблице для расчета искомого показателя.</w:t>
      </w:r>
    </w:p>
    <w:p w:rsidR="00C64629" w:rsidRPr="00514C3C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color w:val="000000"/>
          <w:sz w:val="28"/>
          <w:szCs w:val="28"/>
        </w:rPr>
      </w:pPr>
      <w:r w:rsidRPr="00514C3C">
        <w:rPr>
          <w:rFonts w:ascii="Times New Roman" w:eastAsia="TimesNewRomanPSMT" w:hAnsi="Times New Roman" w:cs="Times New Roman"/>
          <w:b/>
          <w:bCs/>
          <w:color w:val="000000"/>
          <w:sz w:val="28"/>
          <w:szCs w:val="28"/>
        </w:rPr>
        <w:t>5. Определение потенциальной энергии звеньев тела в фазах физического упражнения.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5.1. С помощью программы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Adobe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Photoshop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откры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ваем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файл «Определение моментов инерции тела спортсмена относительно его ОЦ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».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>-</w:t>
      </w:r>
      <w:r w:rsidRPr="00522711"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 xml:space="preserve">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Сохран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яем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файл, используя функцию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Adobe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Photoshop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«Сохранить как», под названием «Определение энергетических характеристик. Потенциальная энергия».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>-</w:t>
      </w:r>
      <w:r w:rsidRPr="00522711"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 xml:space="preserve">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Для определения координаты Y нулевого уровня отсчета высоты положения звеньев, используя инструмент «Линия» при нажатой клавише </w:t>
      </w:r>
      <w:proofErr w:type="spellStart"/>
      <w:r w:rsidRPr="00522711">
        <w:rPr>
          <w:rFonts w:ascii="Times New Roman" w:eastAsia="TimesNewRomanPSMT" w:hAnsi="Times New Roman" w:cs="Times New Roman"/>
          <w:bCs/>
          <w:i/>
          <w:iCs/>
          <w:color w:val="000000"/>
          <w:sz w:val="28"/>
          <w:szCs w:val="28"/>
        </w:rPr>
        <w:t>Shift</w:t>
      </w:r>
      <w:proofErr w:type="spellEnd"/>
      <w:r w:rsidRPr="00522711">
        <w:rPr>
          <w:rFonts w:ascii="Times New Roman" w:eastAsia="TimesNewRomanPSMT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стро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им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горизонтальную линию на уровне точки опоры одного из звеньев при одноопорном положении.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5.2. Откры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ваем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программу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RasChT.exe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5.3. Определ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яем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высоту положения звеньев тела: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>-</w:t>
      </w:r>
      <w:r w:rsidRPr="00522711"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 xml:space="preserve">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Определ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яем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координаты положения Ц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каждого звена тела на всех слоях файла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Adobe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Photoshop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«Определение энергетических характеристик. Потенциальная энергия» и координаты точки нулевого уровня отсчета.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lastRenderedPageBreak/>
        <w:t>-</w:t>
      </w:r>
      <w:r w:rsidRPr="00522711"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Д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ела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видимым и активным первый слой файла (навести курсор на глаз слоя и удерживая клавишу </w:t>
      </w:r>
      <w:proofErr w:type="spellStart"/>
      <w:r w:rsidRPr="00522711">
        <w:rPr>
          <w:rFonts w:ascii="Times New Roman" w:eastAsia="TimesNewRomanPSMT" w:hAnsi="Times New Roman" w:cs="Times New Roman"/>
          <w:bCs/>
          <w:i/>
          <w:iCs/>
          <w:color w:val="000000"/>
          <w:sz w:val="28"/>
          <w:szCs w:val="28"/>
        </w:rPr>
        <w:t>Alt</w:t>
      </w:r>
      <w:proofErr w:type="spellEnd"/>
      <w:r w:rsidRPr="00522711">
        <w:rPr>
          <w:rFonts w:ascii="Times New Roman" w:eastAsia="TimesNewRomanPSMT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щелкнуть левой клавишей мыши; для активации – в палитре «Слои» переместить курсор вправо от пиктограммы изображения слоя, и щелкнуть левой клавишей мыши).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>-</w:t>
      </w:r>
      <w:r w:rsidRPr="00522711"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 xml:space="preserve">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Активир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уем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программу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RasChT.exe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и поме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щаем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ее окно на изображении спортсмена на слое, под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гоняя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размер окна, дела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полупрозрачным, активир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уем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опцию «Окно поверх остальных».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>-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Активир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уем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в меню программы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RasChT.exe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опцию «Захват координат» и удерживая клавиш </w:t>
      </w:r>
      <w:proofErr w:type="spellStart"/>
      <w:r w:rsidRPr="00522711">
        <w:rPr>
          <w:rFonts w:ascii="Times New Roman" w:eastAsia="TimesNewRomanPSMT" w:hAnsi="Times New Roman" w:cs="Times New Roman"/>
          <w:bCs/>
          <w:i/>
          <w:iCs/>
          <w:color w:val="000000"/>
          <w:sz w:val="28"/>
          <w:szCs w:val="28"/>
        </w:rPr>
        <w:t>Ctrl</w:t>
      </w:r>
      <w:proofErr w:type="spellEnd"/>
      <w:r w:rsidRPr="00522711">
        <w:rPr>
          <w:rFonts w:ascii="Times New Roman" w:eastAsia="TimesNewRomanPSMT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щелчком по клавише </w:t>
      </w:r>
      <w:r w:rsidRPr="00522711">
        <w:rPr>
          <w:rFonts w:ascii="Times New Roman" w:eastAsia="TimesNewRomanPSMT" w:hAnsi="Times New Roman" w:cs="Times New Roman"/>
          <w:bCs/>
          <w:i/>
          <w:iCs/>
          <w:color w:val="000000"/>
          <w:sz w:val="28"/>
          <w:szCs w:val="28"/>
        </w:rPr>
        <w:t xml:space="preserve">Пробел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зафиксировать координаты Ц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головы на каждом слое файла (последовательно перемещая курсор мыши из программы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RasChT.exe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в палитру «Слои» программы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Adobe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Photoshop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, для смены слоя, и возвращая курсор в программу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RasChT.exe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, для фиксации координат).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>-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Аналогичным образом зафиксировать координаты Ц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других звеньев и нулевого уровня отсчета высоты положения звеньев соблюдая последовательность: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– Туловище,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– Плечо правое,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– Плечо левое,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– Предплечье правое,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– Предплечье левое,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– Кисть правая,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– Кисть левая,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– Бедро правое,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– Бедро левое,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– Голень правая,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– Голень левая,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– Стопа правая,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– Стопа левая,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– Нулевой уровень отсчета высоты положения звеньев.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>-</w:t>
      </w:r>
      <w:r w:rsidRPr="00522711"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 xml:space="preserve">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В таблице окна программы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RasChT.exe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(при условии, что определяются координаты Ц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14 звеньев на 6 слоях и координаты точки нулевого уровня отсчета высоты положения звеньев) должны появиться координаты 85 точек.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>-</w:t>
      </w:r>
      <w:r w:rsidRPr="00522711"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 xml:space="preserve">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Активир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уем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опцию программы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RasChT.exe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«Перенос в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Excel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». В открывшемся файле выдел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яем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и копир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уем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в буфер обмена координаты «Y» Ц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звеньев тела спортсмена.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>-</w:t>
      </w:r>
      <w:r w:rsidRPr="00522711"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 xml:space="preserve">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Активир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уем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файл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Excel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«Определение энергетических характеристик тела спортсмена».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>-</w:t>
      </w:r>
      <w:r w:rsidRPr="00522711"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 xml:space="preserve">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Замен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яем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содержание столбца «Координата Y Ц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звена – h</w:t>
      </w:r>
      <w:r w:rsidRPr="00E64BA5">
        <w:rPr>
          <w:rFonts w:ascii="Times New Roman" w:eastAsia="TimesNewRomanPSMT" w:hAnsi="Times New Roman" w:cs="Times New Roman"/>
          <w:bCs/>
          <w:color w:val="000000"/>
          <w:sz w:val="28"/>
          <w:szCs w:val="28"/>
          <w:vertAlign w:val="subscript"/>
        </w:rPr>
        <w:t>2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(е.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изм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. пр.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RasChT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)» таблицы «VIII. Расчет потенциальной энергии звеньев тела в фазах физического упражнения» на значения содержащиеся в буфере обмена (выделить содержание значений, вызвать правой клавишей контекстное меню, щелкнуть левой клавишей по опции «Вставить»). В последней ячейке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lastRenderedPageBreak/>
        <w:t>столбца должны появиться значения координаты Y нулевого уровня отсчета высоты положения звеньев – h</w:t>
      </w:r>
      <w:r w:rsidRPr="00E64BA5">
        <w:rPr>
          <w:rFonts w:ascii="Times New Roman" w:eastAsia="TimesNewRomanPSMT" w:hAnsi="Times New Roman" w:cs="Times New Roman"/>
          <w:bCs/>
          <w:color w:val="000000"/>
          <w:sz w:val="28"/>
          <w:szCs w:val="28"/>
          <w:vertAlign w:val="subscript"/>
        </w:rPr>
        <w:t>1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.</w:t>
      </w:r>
    </w:p>
    <w:p w:rsidR="00C64629" w:rsidRPr="00E64BA5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color w:val="000000"/>
          <w:sz w:val="28"/>
          <w:szCs w:val="28"/>
        </w:rPr>
      </w:pPr>
      <w:r w:rsidRPr="00E64BA5">
        <w:rPr>
          <w:rFonts w:ascii="Times New Roman" w:eastAsia="TimesNewRomanPSMT" w:hAnsi="Times New Roman" w:cs="Times New Roman"/>
          <w:b/>
          <w:bCs/>
          <w:color w:val="000000"/>
          <w:sz w:val="28"/>
          <w:szCs w:val="28"/>
        </w:rPr>
        <w:t>6. Определение потенциальной энергии звеньев тела в фазах физического упражнения.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>-</w:t>
      </w:r>
      <w:r w:rsidRPr="00522711"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 xml:space="preserve">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Искомые значения рассчитаются автоматически и появятся в столбце «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Потенц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. энергия звеньев тела в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разл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.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мом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. физ. упр. (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Епотенц.</w:t>
      </w:r>
      <w:r w:rsidRPr="00E64BA5">
        <w:rPr>
          <w:rFonts w:ascii="Times New Roman" w:eastAsia="TimesNewRomanPSMT" w:hAnsi="Times New Roman" w:cs="Times New Roman"/>
          <w:bCs/>
          <w:color w:val="000000"/>
          <w:sz w:val="28"/>
          <w:szCs w:val="28"/>
          <w:vertAlign w:val="subscript"/>
        </w:rPr>
        <w:t>i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= 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m</w:t>
      </w:r>
      <w:r w:rsidRPr="00E64BA5">
        <w:rPr>
          <w:rFonts w:ascii="Times New Roman" w:eastAsia="TimesNewRomanPSMT" w:hAnsi="Times New Roman" w:cs="Times New Roman"/>
          <w:bCs/>
          <w:color w:val="000000"/>
          <w:sz w:val="28"/>
          <w:szCs w:val="28"/>
          <w:vertAlign w:val="subscript"/>
        </w:rPr>
        <w:t>i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*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g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*(h</w:t>
      </w:r>
      <w:r w:rsidRPr="00E64BA5">
        <w:rPr>
          <w:rFonts w:ascii="Times New Roman" w:eastAsia="TimesNewRomanPSMT" w:hAnsi="Times New Roman" w:cs="Times New Roman"/>
          <w:bCs/>
          <w:color w:val="000000"/>
          <w:sz w:val="28"/>
          <w:szCs w:val="28"/>
          <w:vertAlign w:val="subscript"/>
        </w:rPr>
        <w:t>2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– h</w:t>
      </w:r>
      <w:r w:rsidRPr="00E64BA5">
        <w:rPr>
          <w:rFonts w:ascii="Times New Roman" w:eastAsia="TimesNewRomanPSMT" w:hAnsi="Times New Roman" w:cs="Times New Roman"/>
          <w:bCs/>
          <w:color w:val="000000"/>
          <w:sz w:val="28"/>
          <w:szCs w:val="28"/>
          <w:vertAlign w:val="subscript"/>
        </w:rPr>
        <w:t>1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)*</w:t>
      </w:r>
      <w:proofErr w:type="spellStart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Ms</w:t>
      </w:r>
      <w:proofErr w:type="spellEnd"/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)» таблицы «VIII. Расчет потенциальной энергии звеньев тела в фазах физического упражнения».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>-</w:t>
      </w:r>
      <w:r w:rsidRPr="00522711"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 xml:space="preserve">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Изуч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аем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формулы таблицы позволившие осуществить расчеты.</w:t>
      </w:r>
    </w:p>
    <w:p w:rsidR="00C64629" w:rsidRPr="00E64BA5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color w:val="000000"/>
          <w:sz w:val="28"/>
          <w:szCs w:val="28"/>
        </w:rPr>
      </w:pPr>
      <w:r w:rsidRPr="00E64BA5">
        <w:rPr>
          <w:rFonts w:ascii="Times New Roman" w:eastAsia="TimesNewRomanPSMT" w:hAnsi="Times New Roman" w:cs="Times New Roman"/>
          <w:b/>
          <w:bCs/>
          <w:color w:val="000000"/>
          <w:sz w:val="28"/>
          <w:szCs w:val="28"/>
        </w:rPr>
        <w:t>7. Определение потенциальной энергии тела как целого в фазах физического упражнения.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>-</w:t>
      </w:r>
      <w:r w:rsidRPr="00522711"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 xml:space="preserve">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Искомые значения рассчитаются автоматически и появятся в столбце «Средняя величина потенциальной энергии в фазе» таблицы «IX. Расчет потенциальной энергии тела как целого в фазах физического упражнения».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>-</w:t>
      </w:r>
      <w:r w:rsidRPr="00522711"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 xml:space="preserve">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Изуч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аем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формулы таблицы позволившие осуществить расчеты.</w:t>
      </w:r>
    </w:p>
    <w:p w:rsidR="00C64629" w:rsidRPr="00E64BA5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color w:val="000000"/>
          <w:sz w:val="28"/>
          <w:szCs w:val="28"/>
        </w:rPr>
      </w:pPr>
      <w:r w:rsidRPr="00E64BA5">
        <w:rPr>
          <w:rFonts w:ascii="Times New Roman" w:eastAsia="TimesNewRomanPSMT" w:hAnsi="Times New Roman" w:cs="Times New Roman"/>
          <w:b/>
          <w:bCs/>
          <w:color w:val="000000"/>
          <w:sz w:val="28"/>
          <w:szCs w:val="28"/>
        </w:rPr>
        <w:t>8. Расчет полной энергии тела как целого в фазах физического упражнения.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>-</w:t>
      </w:r>
      <w:r w:rsidRPr="00522711"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 xml:space="preserve">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Искомые значения рассчитаются автоматически и появятся в столбце «Полная энергия тела в фазах физического упражнения» таблицы «X. Расчет полной энергии тела как целого в фазах физического упражнения».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>-</w:t>
      </w:r>
      <w:r w:rsidRPr="00522711"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 xml:space="preserve">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Изуч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аем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формулы таблицы позволившие осуществить расчеты.</w:t>
      </w:r>
    </w:p>
    <w:p w:rsidR="00C64629" w:rsidRPr="00E64BA5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color w:val="000000"/>
          <w:sz w:val="28"/>
          <w:szCs w:val="28"/>
        </w:rPr>
      </w:pPr>
      <w:r w:rsidRPr="00E64BA5">
        <w:rPr>
          <w:rFonts w:ascii="Times New Roman" w:eastAsia="TimesNewRomanPSMT" w:hAnsi="Times New Roman" w:cs="Times New Roman"/>
          <w:b/>
          <w:bCs/>
          <w:color w:val="000000"/>
          <w:sz w:val="28"/>
          <w:szCs w:val="28"/>
        </w:rPr>
        <w:t>9. Анализ энергетических характеристик тела спортсмена при выполнении физического упражнения.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9.1. 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К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опир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уем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в папку «Динамика» файл «Отчет студента по определению энергетических характеристик движения».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9.2. Откры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ваем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файл «Отчет студента по определению энергетических характеристик движения».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9.3. Оформ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ляем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отчет по теме определение энергетических характеристик движения в соответствии с предлагаемым образцом.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>-</w:t>
      </w:r>
      <w:r w:rsidRPr="00522711"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 xml:space="preserve"> 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В письменной форме отве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чаем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на теоретические вопросы представленные в образце отчета.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>-</w:t>
      </w:r>
      <w:r w:rsidRPr="00522711">
        <w:rPr>
          <w:rFonts w:ascii="Times New Roman" w:eastAsia="SymbolMT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Д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ела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заключение о механической энергии тела спортсмена в физическом упражнении. Для этого необходимо ответить письменно на следующие вопросы: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– Какова величина полной кинетической энергии тела спортсмена в фазах физического упражнения?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– Как меняется полная кинетическая энергия по фазам упражнения, и каковы причины этих изменений?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– Как меняется полная потенциальная энергии тела спортсмена в фазах упражнения, и каковы причины этих изменений?</w:t>
      </w:r>
    </w:p>
    <w:p w:rsidR="00C64629" w:rsidRPr="00522711" w:rsidRDefault="00C64629" w:rsidP="00C64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– Как меняется механическая энергия тела спортсмена в ходе выполнения физического упражнения?</w:t>
      </w:r>
    </w:p>
    <w:p w:rsidR="00C64629" w:rsidRPr="00522711" w:rsidRDefault="00C64629" w:rsidP="00C646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9.4. Сохран</w:t>
      </w:r>
      <w:r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>яем</w:t>
      </w:r>
      <w:r w:rsidRPr="00522711">
        <w:rPr>
          <w:rFonts w:ascii="Times New Roman" w:eastAsia="TimesNewRomanPSMT" w:hAnsi="Times New Roman" w:cs="Times New Roman"/>
          <w:bCs/>
          <w:color w:val="000000"/>
          <w:sz w:val="28"/>
          <w:szCs w:val="28"/>
        </w:rPr>
        <w:t xml:space="preserve"> отчет по теме определение энергетических характеристик движения в папке «Динамика».</w:t>
      </w:r>
    </w:p>
    <w:p w:rsidR="00C64629" w:rsidRDefault="00C64629"/>
    <w:sectPr w:rsidR="00C64629" w:rsidSect="00FD28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characterSpacingControl w:val="doNotCompress"/>
  <w:compat/>
  <w:rsids>
    <w:rsidRoot w:val="00A70E71"/>
    <w:rsid w:val="004341D4"/>
    <w:rsid w:val="00446415"/>
    <w:rsid w:val="00691990"/>
    <w:rsid w:val="00A70E71"/>
    <w:rsid w:val="00C64629"/>
    <w:rsid w:val="00FD28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8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46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46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2487</Words>
  <Characters>14177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GSU</Company>
  <LinksUpToDate>false</LinksUpToDate>
  <CharactersWithSpaces>16631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bondarenko</dc:creator>
  <cp:keywords/>
  <dc:description/>
  <cp:lastModifiedBy>bondarenko</cp:lastModifiedBy>
  <cp:revision>2</cp:revision>
  <dcterms:created xsi:type="dcterms:W3CDTF">2021-04-23T07:44:00Z</dcterms:created>
  <dcterms:modified xsi:type="dcterms:W3CDTF">2021-04-23T08:30:00Z</dcterms:modified>
</cp:coreProperties>
</file>